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47" w:rsidRPr="00867918" w:rsidRDefault="00641447" w:rsidP="00641447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Учебная дисциплина «Морфология»</w:t>
      </w:r>
    </w:p>
    <w:p w:rsidR="00641447" w:rsidRPr="00867918" w:rsidRDefault="00641447" w:rsidP="00641447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41447" w:rsidRPr="00867918" w:rsidTr="00641447">
        <w:tc>
          <w:tcPr>
            <w:tcW w:w="3510" w:type="dxa"/>
            <w:shd w:val="clear" w:color="auto" w:fill="auto"/>
          </w:tcPr>
          <w:p w:rsidR="00641447" w:rsidRPr="00867918" w:rsidRDefault="00641447" w:rsidP="00CB3B02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641447" w:rsidRPr="00867918" w:rsidRDefault="00641447" w:rsidP="00CB3B02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061" w:type="dxa"/>
            <w:shd w:val="clear" w:color="auto" w:fill="auto"/>
          </w:tcPr>
          <w:p w:rsidR="00641447" w:rsidRPr="00867918" w:rsidRDefault="00641447" w:rsidP="00CB3B02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641447" w:rsidRPr="00867918" w:rsidRDefault="00641447" w:rsidP="00CB3B02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641447" w:rsidRPr="005C73AC" w:rsidRDefault="00641447" w:rsidP="00CB3B02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0113 -02  Филологическое образование 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641447" w:rsidRPr="00867918" w:rsidRDefault="00641447" w:rsidP="00CB3B02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641447" w:rsidRPr="00867918" w:rsidTr="00641447">
        <w:tc>
          <w:tcPr>
            <w:tcW w:w="3510" w:type="dxa"/>
            <w:shd w:val="clear" w:color="auto" w:fill="auto"/>
          </w:tcPr>
          <w:p w:rsidR="00641447" w:rsidRPr="00867918" w:rsidRDefault="00641447" w:rsidP="00CB3B02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</w:tc>
        <w:tc>
          <w:tcPr>
            <w:tcW w:w="6061" w:type="dxa"/>
            <w:shd w:val="clear" w:color="auto" w:fill="auto"/>
          </w:tcPr>
          <w:p w:rsidR="00641447" w:rsidRPr="00867918" w:rsidRDefault="00641447" w:rsidP="00CB3B02">
            <w:pPr>
              <w:jc w:val="both"/>
            </w:pPr>
            <w:r>
              <w:t>Основные понятия морфологии. Части речи как лексико-грамматические классы слов. Имя существительное как часть речи; грамматические категории имени существительного. Имя прилагательное как часть речи; формообразование качественных имен прилагательных; склонение имен прилагательных. Имя числительное как часть речи; склонение и употребление имен числительных. Местоимение как часть речи; склонение и употребление местоимений. Глагол как часть речи; система глагольных форм; грамматические категории глагола; спряжение глаголов. Неспрягаемые формы глагола. Наречие как часть речи. Категория состояния. Служебные части речи: предлоги, союзы, частицы. Неполнозначные классы слов.</w:t>
            </w:r>
          </w:p>
        </w:tc>
      </w:tr>
      <w:tr w:rsidR="00641447" w:rsidRPr="00867918" w:rsidTr="00641447">
        <w:tc>
          <w:tcPr>
            <w:tcW w:w="3510" w:type="dxa"/>
            <w:shd w:val="clear" w:color="auto" w:fill="auto"/>
          </w:tcPr>
          <w:p w:rsidR="00641447" w:rsidRPr="00867918" w:rsidRDefault="00641447" w:rsidP="00CB3B02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  <w:p w:rsidR="00641447" w:rsidRPr="00867918" w:rsidRDefault="00641447" w:rsidP="00CB3B02">
            <w:pPr>
              <w:rPr>
                <w:b/>
              </w:rPr>
            </w:pPr>
          </w:p>
        </w:tc>
        <w:tc>
          <w:tcPr>
            <w:tcW w:w="6061" w:type="dxa"/>
            <w:shd w:val="clear" w:color="auto" w:fill="auto"/>
          </w:tcPr>
          <w:p w:rsidR="00641447" w:rsidRPr="00867918" w:rsidRDefault="00641447" w:rsidP="00CB3B02">
            <w:pPr>
              <w:spacing w:line="216" w:lineRule="auto"/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7D4700">
              <w:rPr>
                <w:b/>
                <w:i/>
              </w:rPr>
              <w:t>знать</w:t>
            </w:r>
            <w:r w:rsidRPr="007D4700">
              <w:rPr>
                <w:i/>
              </w:rPr>
              <w:t>:</w:t>
            </w:r>
            <w:r>
              <w:t xml:space="preserve"> основную лингвистическую терминологию; научные теории и гипотезы по основным проблемам морфологии; категориальные отношения в морфологической системе языка; типологию частей речи, их семантические, морфологические, синтаксические и словообразовательные характеристики; </w:t>
            </w:r>
            <w:r w:rsidRPr="007D4700">
              <w:rPr>
                <w:b/>
                <w:i/>
              </w:rPr>
              <w:t>уметь</w:t>
            </w:r>
            <w:r w:rsidRPr="007D4700">
              <w:rPr>
                <w:i/>
              </w:rPr>
              <w:t>:</w:t>
            </w:r>
            <w:r>
              <w:t xml:space="preserve"> проводить самостоятельные лингвистические наблюдения, обобщать собранные факты и явления, делать научно обоснованные выводы и заключения; работать с научной, методической и справочной литературой;</w:t>
            </w:r>
            <w:proofErr w:type="gramEnd"/>
            <w:r>
              <w:t xml:space="preserve"> классифицировать языковые единицы с точки зрения их морфологической принадлежности; производить морфологический разбор частей речи; </w:t>
            </w:r>
            <w:r w:rsidRPr="007D4700">
              <w:rPr>
                <w:b/>
                <w:i/>
              </w:rPr>
              <w:t>владеть</w:t>
            </w:r>
            <w:r w:rsidRPr="007D4700">
              <w:rPr>
                <w:i/>
              </w:rPr>
              <w:t>:</w:t>
            </w:r>
            <w:r>
              <w:t xml:space="preserve"> системой норм современного русского литературного языка; навыками анализа языковых единиц, использования общих понятий лингвистики для осмысления конкретных форм и конструкций; методами интерпретации явлений и фактов русского языка с точки зрения диахронии и синхронии.</w:t>
            </w:r>
          </w:p>
        </w:tc>
      </w:tr>
      <w:tr w:rsidR="00641447" w:rsidRPr="00867918" w:rsidTr="00641447">
        <w:tc>
          <w:tcPr>
            <w:tcW w:w="3510" w:type="dxa"/>
            <w:shd w:val="clear" w:color="auto" w:fill="auto"/>
          </w:tcPr>
          <w:p w:rsidR="00641447" w:rsidRPr="00867918" w:rsidRDefault="00641447" w:rsidP="00CB3B02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641447" w:rsidRPr="00867918" w:rsidRDefault="00641447" w:rsidP="00CB3B02">
            <w:pPr>
              <w:jc w:val="both"/>
            </w:pPr>
            <w:r>
              <w:t>Введение в языкознание. Фонетика – лексикология – словообразование.</w:t>
            </w:r>
          </w:p>
        </w:tc>
      </w:tr>
      <w:tr w:rsidR="00641447" w:rsidRPr="00867918" w:rsidTr="00641447">
        <w:tc>
          <w:tcPr>
            <w:tcW w:w="3510" w:type="dxa"/>
            <w:shd w:val="clear" w:color="auto" w:fill="auto"/>
          </w:tcPr>
          <w:p w:rsidR="00641447" w:rsidRPr="00867918" w:rsidRDefault="00641447" w:rsidP="00CB3B02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6061" w:type="dxa"/>
            <w:shd w:val="clear" w:color="auto" w:fill="auto"/>
          </w:tcPr>
          <w:p w:rsidR="00641447" w:rsidRPr="00867918" w:rsidRDefault="00641447" w:rsidP="00CB3B02">
            <w:pPr>
              <w:jc w:val="both"/>
            </w:pPr>
            <w:r w:rsidRPr="00867918">
              <w:t>6 зачетных единиц, 216 академических часов, из них 112 аудиторных: 56 ч лекций и 56 ч практических занятий.</w:t>
            </w:r>
          </w:p>
        </w:tc>
      </w:tr>
      <w:tr w:rsidR="00641447" w:rsidRPr="00867918" w:rsidTr="00641447">
        <w:tc>
          <w:tcPr>
            <w:tcW w:w="3510" w:type="dxa"/>
            <w:shd w:val="clear" w:color="auto" w:fill="auto"/>
          </w:tcPr>
          <w:p w:rsidR="00641447" w:rsidRPr="00867918" w:rsidRDefault="00641447" w:rsidP="00CB3B02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EC1968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6061" w:type="dxa"/>
            <w:shd w:val="clear" w:color="auto" w:fill="auto"/>
          </w:tcPr>
          <w:p w:rsidR="00641447" w:rsidRPr="00867918" w:rsidRDefault="00641447" w:rsidP="00CB3B02">
            <w:pPr>
              <w:jc w:val="both"/>
            </w:pPr>
            <w:r>
              <w:t>3-</w:t>
            </w:r>
            <w:r w:rsidRPr="00867918">
              <w:t>й семестр,</w:t>
            </w:r>
            <w:r>
              <w:t xml:space="preserve"> контрольная работа, контрольное тестирование;</w:t>
            </w:r>
            <w:r w:rsidRPr="00867918">
              <w:t xml:space="preserve"> зачет.</w:t>
            </w:r>
          </w:p>
          <w:p w:rsidR="00641447" w:rsidRPr="00867918" w:rsidRDefault="00641447" w:rsidP="00CB3B02">
            <w:pPr>
              <w:jc w:val="both"/>
            </w:pPr>
            <w:r>
              <w:t>4-</w:t>
            </w:r>
            <w:r w:rsidRPr="00867918">
              <w:t>й семестр,</w:t>
            </w:r>
            <w:r>
              <w:t xml:space="preserve"> контрольная работа, контрольное тестирование;</w:t>
            </w:r>
            <w:r w:rsidRPr="00867918">
              <w:t xml:space="preserve"> экзамен.</w:t>
            </w:r>
          </w:p>
        </w:tc>
      </w:tr>
    </w:tbl>
    <w:p w:rsidR="006865FD" w:rsidRPr="00641447" w:rsidRDefault="006865FD" w:rsidP="00641447">
      <w:bookmarkStart w:id="0" w:name="_GoBack"/>
      <w:bookmarkEnd w:id="0"/>
    </w:p>
    <w:sectPr w:rsidR="006865FD" w:rsidRPr="0064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474DBB"/>
    <w:rsid w:val="00506B45"/>
    <w:rsid w:val="00641447"/>
    <w:rsid w:val="006865FD"/>
    <w:rsid w:val="009234F1"/>
    <w:rsid w:val="00BB1A5E"/>
    <w:rsid w:val="00E2700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FE198-EBAB-4CD7-8F39-33F47B46D5E5}"/>
</file>

<file path=customXml/itemProps2.xml><?xml version="1.0" encoding="utf-8"?>
<ds:datastoreItem xmlns:ds="http://schemas.openxmlformats.org/officeDocument/2006/customXml" ds:itemID="{5130EE14-E39F-4863-9CE7-3B5D4ABFEABB}"/>
</file>

<file path=customXml/itemProps3.xml><?xml version="1.0" encoding="utf-8"?>
<ds:datastoreItem xmlns:ds="http://schemas.openxmlformats.org/officeDocument/2006/customXml" ds:itemID="{05CFA9EE-326C-4CEE-A29D-03C663454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2024-06-17T06:40:00Z</dcterms:created>
  <dcterms:modified xsi:type="dcterms:W3CDTF">2024-06-17T06:40:00Z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